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C0" w:rsidRPr="001871C0" w:rsidRDefault="001871C0" w:rsidP="001871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C0">
        <w:rPr>
          <w:rFonts w:ascii="Times New Roman" w:hAnsi="Times New Roman" w:cs="Times New Roman"/>
          <w:b/>
          <w:sz w:val="28"/>
          <w:szCs w:val="28"/>
        </w:rPr>
        <w:t>День пожарной охраны.</w:t>
      </w:r>
    </w:p>
    <w:p w:rsidR="001871C0" w:rsidRDefault="001871C0" w:rsidP="00187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1C0" w:rsidRPr="001871C0" w:rsidRDefault="001871C0" w:rsidP="00187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C0">
        <w:rPr>
          <w:rFonts w:ascii="Times New Roman" w:hAnsi="Times New Roman" w:cs="Times New Roman"/>
          <w:sz w:val="28"/>
          <w:szCs w:val="28"/>
        </w:rPr>
        <w:t>В этом году 30 апреля у российских пожарных - знаменательная дата. 365 лет со дня образования пожарной охраны России. Без преувеличения можно сказать, что на Руси пожары были главным бедствием. В одночасье сгорали целые города. В огне гибли люди, животные, бесценные произведения искусства. Когда пожар истреблял десятки и сотни домов, о нем много не говорили. Только тот пожар считался большим и оставлял о себе память, когда огнем истреблялось, по крайней мере, несколько тысяч дворов. В течение Х</w:t>
      </w:r>
      <w:proofErr w:type="gramStart"/>
      <w:r w:rsidRPr="001871C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871C0">
        <w:rPr>
          <w:rFonts w:ascii="Times New Roman" w:hAnsi="Times New Roman" w:cs="Times New Roman"/>
          <w:sz w:val="28"/>
          <w:szCs w:val="28"/>
        </w:rPr>
        <w:t xml:space="preserve"> столетия в Москве более 20 раз полыхали страшные пожары. Города Владимир, Киев, Новгород, Суздаль, Псков, Кострома и особенно Москва выгорали так сильно, что нужно только восхищаться настойчивостью и терпением русского народа, поднявшего их из пепла.</w:t>
      </w:r>
    </w:p>
    <w:p w:rsidR="001871C0" w:rsidRPr="001871C0" w:rsidRDefault="001871C0" w:rsidP="00187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C0">
        <w:rPr>
          <w:rFonts w:ascii="Times New Roman" w:hAnsi="Times New Roman" w:cs="Times New Roman"/>
          <w:sz w:val="28"/>
          <w:szCs w:val="28"/>
        </w:rPr>
        <w:t>Сегодня Государственная противопожарная служба (ГПС) - это мощная оперативная служба в составе МЧС России, обладающая квалифицированными кадрами, современной техникой, имеющая развитые научную и учебную базы. Подразделения ГПС ежегодно совершают около двух миллионов выездов, при этом спасают от гибели и травм на пожарах более 90 тысяч человек.</w:t>
      </w:r>
    </w:p>
    <w:p w:rsidR="001871C0" w:rsidRPr="001871C0" w:rsidRDefault="001871C0" w:rsidP="00187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C0">
        <w:rPr>
          <w:rFonts w:ascii="Times New Roman" w:hAnsi="Times New Roman" w:cs="Times New Roman"/>
          <w:color w:val="000000"/>
          <w:sz w:val="28"/>
          <w:szCs w:val="28"/>
        </w:rPr>
        <w:t>В профессиональный день пожарных обязательно поздравьте этих мужественных людей. Пусть огонь горит только в их смелых сердцах и щадит наши дома и жизни!</w:t>
      </w:r>
    </w:p>
    <w:p w:rsidR="00184337" w:rsidRDefault="00184337" w:rsidP="0018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1C0" w:rsidRDefault="001871C0" w:rsidP="0018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C0" w:rsidRDefault="001871C0" w:rsidP="0018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1C0" w:rsidRPr="006B4823" w:rsidRDefault="001871C0" w:rsidP="001871C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B4823">
        <w:rPr>
          <w:b/>
        </w:rPr>
        <w:t>ОНД Фрунзенского района УНД ГУ МЧС России по г. Санкт-Петербургу;</w:t>
      </w:r>
    </w:p>
    <w:p w:rsidR="001871C0" w:rsidRPr="006B4823" w:rsidRDefault="001871C0" w:rsidP="00187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4823">
        <w:rPr>
          <w:rFonts w:ascii="Times New Roman" w:hAnsi="Times New Roman" w:cs="Times New Roman"/>
          <w:b/>
          <w:sz w:val="24"/>
          <w:szCs w:val="24"/>
        </w:rPr>
        <w:t>ГКУ «ПСО Фрунзенского района»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871C0" w:rsidRPr="006B4823" w:rsidRDefault="001871C0" w:rsidP="0018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23">
        <w:rPr>
          <w:rFonts w:ascii="Times New Roman" w:hAnsi="Times New Roman" w:cs="Times New Roman"/>
          <w:b/>
          <w:sz w:val="24"/>
          <w:szCs w:val="24"/>
        </w:rPr>
        <w:t xml:space="preserve">Фрунзенское отделение Санкт-Петербургского отделения Общероссийская общественная организация « Всероссийское </w:t>
      </w:r>
      <w:r>
        <w:rPr>
          <w:rFonts w:ascii="Times New Roman" w:hAnsi="Times New Roman" w:cs="Times New Roman"/>
          <w:b/>
          <w:sz w:val="24"/>
          <w:szCs w:val="24"/>
        </w:rPr>
        <w:t>добровольное пожарное общество»</w:t>
      </w:r>
    </w:p>
    <w:p w:rsidR="001871C0" w:rsidRPr="001871C0" w:rsidRDefault="001871C0" w:rsidP="0018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71C0" w:rsidRPr="0018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C0"/>
    <w:rsid w:val="00184337"/>
    <w:rsid w:val="001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cp:lastPrinted>2014-04-14T09:18:00Z</cp:lastPrinted>
  <dcterms:created xsi:type="dcterms:W3CDTF">2014-04-14T09:14:00Z</dcterms:created>
  <dcterms:modified xsi:type="dcterms:W3CDTF">2014-04-14T09:18:00Z</dcterms:modified>
</cp:coreProperties>
</file>